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2CE" w:rsidRPr="00A415CB" w:rsidRDefault="00A415CB">
      <w:pPr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                  </w:t>
      </w:r>
      <w:r w:rsidRPr="00A415CB">
        <w:rPr>
          <w:rFonts w:ascii="Times New Roman" w:hAnsi="Times New Roman" w:cs="Times New Roman"/>
          <w:sz w:val="32"/>
          <w:szCs w:val="32"/>
        </w:rPr>
        <w:t xml:space="preserve">Specyfikacja   </w:t>
      </w:r>
    </w:p>
    <w:p w:rsidR="00A415CB" w:rsidRPr="00A415CB" w:rsidRDefault="00A415CB">
      <w:pPr>
        <w:rPr>
          <w:rFonts w:ascii="Times New Roman" w:hAnsi="Times New Roman" w:cs="Times New Roman"/>
          <w:sz w:val="32"/>
          <w:szCs w:val="32"/>
        </w:rPr>
      </w:pPr>
    </w:p>
    <w:p w:rsidR="00A415CB" w:rsidRPr="00A415CB" w:rsidRDefault="00A415CB">
      <w:pPr>
        <w:rPr>
          <w:rFonts w:ascii="Times New Roman" w:hAnsi="Times New Roman" w:cs="Times New Roman"/>
          <w:sz w:val="32"/>
          <w:szCs w:val="32"/>
        </w:rPr>
      </w:pPr>
      <w:r w:rsidRPr="00A415CB">
        <w:rPr>
          <w:rFonts w:ascii="Times New Roman" w:hAnsi="Times New Roman" w:cs="Times New Roman"/>
          <w:sz w:val="32"/>
          <w:szCs w:val="32"/>
        </w:rPr>
        <w:t xml:space="preserve">Przedmiot zamówienia :    Zakup stołów i krzeseł </w:t>
      </w:r>
    </w:p>
    <w:p w:rsidR="00A415CB" w:rsidRPr="00A415CB" w:rsidRDefault="00A415CB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3118"/>
      </w:tblGrid>
      <w:tr w:rsidR="00A415CB" w:rsidRPr="00A415CB" w:rsidTr="00A415CB">
        <w:tc>
          <w:tcPr>
            <w:tcW w:w="4815" w:type="dxa"/>
          </w:tcPr>
          <w:p w:rsidR="00A415CB" w:rsidRPr="00A415CB" w:rsidRDefault="00A415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15C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</w:t>
            </w:r>
            <w:r w:rsidRPr="00A415CB">
              <w:rPr>
                <w:rFonts w:ascii="Times New Roman" w:hAnsi="Times New Roman" w:cs="Times New Roman"/>
                <w:sz w:val="32"/>
                <w:szCs w:val="32"/>
              </w:rPr>
              <w:t xml:space="preserve"> Asortyment </w:t>
            </w:r>
          </w:p>
        </w:tc>
        <w:tc>
          <w:tcPr>
            <w:tcW w:w="3118" w:type="dxa"/>
          </w:tcPr>
          <w:p w:rsidR="00A415CB" w:rsidRPr="00A415CB" w:rsidRDefault="00A415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15CB">
              <w:rPr>
                <w:rFonts w:ascii="Times New Roman" w:hAnsi="Times New Roman" w:cs="Times New Roman"/>
                <w:sz w:val="32"/>
                <w:szCs w:val="32"/>
              </w:rPr>
              <w:t xml:space="preserve">Ilość sztuk </w:t>
            </w:r>
          </w:p>
        </w:tc>
      </w:tr>
      <w:tr w:rsidR="00A415CB" w:rsidRPr="00A415CB" w:rsidTr="00A415CB">
        <w:tc>
          <w:tcPr>
            <w:tcW w:w="4815" w:type="dxa"/>
          </w:tcPr>
          <w:p w:rsidR="00A415CB" w:rsidRPr="00A415CB" w:rsidRDefault="00A415C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415C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Stół na nodze metalowej ,     </w:t>
            </w:r>
          </w:p>
          <w:p w:rsidR="00A415CB" w:rsidRDefault="00A415C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415C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stal nierdzewna, rozmiar </w:t>
            </w:r>
          </w:p>
          <w:p w:rsidR="00A415CB" w:rsidRPr="00A415CB" w:rsidRDefault="00A415C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</w:t>
            </w:r>
            <w:r w:rsidRPr="00A415C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90 x 90  blat grubszy  </w:t>
            </w:r>
          </w:p>
          <w:p w:rsidR="00A415CB" w:rsidRPr="00A415CB" w:rsidRDefault="00A415C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415C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kuchenny 36 mm  </w:t>
            </w:r>
          </w:p>
        </w:tc>
        <w:tc>
          <w:tcPr>
            <w:tcW w:w="3118" w:type="dxa"/>
          </w:tcPr>
          <w:p w:rsidR="00A415CB" w:rsidRPr="00A415CB" w:rsidRDefault="00A415C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15CB" w:rsidRPr="00A415CB" w:rsidRDefault="00A415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15CB">
              <w:rPr>
                <w:rFonts w:ascii="Times New Roman" w:hAnsi="Times New Roman" w:cs="Times New Roman"/>
                <w:sz w:val="32"/>
                <w:szCs w:val="32"/>
              </w:rPr>
              <w:t xml:space="preserve">           60 sztuk </w:t>
            </w:r>
          </w:p>
        </w:tc>
      </w:tr>
      <w:tr w:rsidR="00A415CB" w:rsidRPr="00A415CB" w:rsidTr="00A415CB">
        <w:tc>
          <w:tcPr>
            <w:tcW w:w="4815" w:type="dxa"/>
          </w:tcPr>
          <w:p w:rsidR="00A415CB" w:rsidRDefault="00A415C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415C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Krzesło tapicerowane –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415C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A415CB" w:rsidRDefault="00A415C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</w:t>
            </w:r>
            <w:r w:rsidRPr="00A415C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sztaplowane </w:t>
            </w:r>
          </w:p>
          <w:p w:rsidR="00A415CB" w:rsidRPr="00A415CB" w:rsidRDefault="00A415C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Pr="00A415C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 kolor do uzgodnienia ) </w:t>
            </w:r>
          </w:p>
        </w:tc>
        <w:tc>
          <w:tcPr>
            <w:tcW w:w="3118" w:type="dxa"/>
          </w:tcPr>
          <w:p w:rsidR="00A415CB" w:rsidRPr="00A415CB" w:rsidRDefault="00A415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15C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415CB" w:rsidRPr="00A415CB" w:rsidRDefault="00A415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15CB">
              <w:rPr>
                <w:rFonts w:ascii="Times New Roman" w:hAnsi="Times New Roman" w:cs="Times New Roman"/>
                <w:sz w:val="32"/>
                <w:szCs w:val="32"/>
              </w:rPr>
              <w:t xml:space="preserve">          80 sztuk </w:t>
            </w:r>
          </w:p>
        </w:tc>
      </w:tr>
    </w:tbl>
    <w:p w:rsidR="00A415CB" w:rsidRPr="00A415CB" w:rsidRDefault="00A415CB">
      <w:pPr>
        <w:rPr>
          <w:rFonts w:ascii="Times New Roman" w:hAnsi="Times New Roman" w:cs="Times New Roman"/>
          <w:sz w:val="32"/>
          <w:szCs w:val="32"/>
        </w:rPr>
      </w:pPr>
    </w:p>
    <w:sectPr w:rsidR="00A415CB" w:rsidRPr="00A41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CB"/>
    <w:rsid w:val="00A415CB"/>
    <w:rsid w:val="00CB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662C1-000A-490B-9E08-F9670E7F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1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1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Lipnicka</dc:creator>
  <cp:keywords/>
  <dc:description/>
  <cp:lastModifiedBy>Sylwia Lipnicka</cp:lastModifiedBy>
  <cp:revision>1</cp:revision>
  <cp:lastPrinted>2025-07-15T10:15:00Z</cp:lastPrinted>
  <dcterms:created xsi:type="dcterms:W3CDTF">2025-07-15T10:09:00Z</dcterms:created>
  <dcterms:modified xsi:type="dcterms:W3CDTF">2025-07-15T10:15:00Z</dcterms:modified>
</cp:coreProperties>
</file>